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21" w:rsidRDefault="00D27366" w:rsidP="0075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Aux pratiquants inhabituels</w:t>
      </w:r>
    </w:p>
    <w:p w:rsidR="00B42639" w:rsidRDefault="00B42639" w:rsidP="00754F8B">
      <w:pPr>
        <w:spacing w:line="276" w:lineRule="auto"/>
      </w:pPr>
      <w:r>
        <w:t>Chers tous, bien-aimés de Dieu,</w:t>
      </w:r>
    </w:p>
    <w:p w:rsidR="00D27366" w:rsidRDefault="00754F8B" w:rsidP="00D27366">
      <w:pPr>
        <w:spacing w:line="276" w:lineRule="auto"/>
        <w:jc w:val="both"/>
      </w:pPr>
      <w:r w:rsidRPr="00754F8B">
        <w:t xml:space="preserve">Un </w:t>
      </w:r>
      <w:r>
        <w:t>journaliste</w:t>
      </w:r>
      <w:r w:rsidR="00AF2BE9">
        <w:t xml:space="preserve"> </w:t>
      </w:r>
      <w:r w:rsidR="00B42639">
        <w:t>assez c</w:t>
      </w:r>
      <w:r w:rsidR="00AF2BE9">
        <w:t>onnu</w:t>
      </w:r>
      <w:r w:rsidR="00D27366">
        <w:t xml:space="preserve">, </w:t>
      </w:r>
      <w:r w:rsidR="00B42639">
        <w:t>Jean-Pierre DENIS</w:t>
      </w:r>
      <w:r w:rsidR="00AF2BE9">
        <w:t xml:space="preserve"> f</w:t>
      </w:r>
      <w:r>
        <w:t>aisait remarquer l’an dernier qu’à l’église, le prêtre ne s’adresse jamais  à ceux qui ne viennent pas d’habitude, sinon pour leur reprocher de ne pas venir plus souvent</w:t>
      </w:r>
      <w:r w:rsidR="00905B1E">
        <w:t> :</w:t>
      </w:r>
      <w:r w:rsidR="00D27366">
        <w:t xml:space="preserve"> </w:t>
      </w:r>
      <w:r w:rsidR="00AF2BE9">
        <w:t>« </w:t>
      </w:r>
      <w:r w:rsidR="00905B1E">
        <w:t>Ils ne sont pas là. Mais pourquoi ?</w:t>
      </w:r>
      <w:r w:rsidR="00B42639">
        <w:t xml:space="preserve"> se demandait-t-il</w:t>
      </w:r>
      <w:r w:rsidR="00D27366">
        <w:t xml:space="preserve">. </w:t>
      </w:r>
      <w:r w:rsidR="00905B1E">
        <w:t xml:space="preserve">Peut-être parce qu’on ne leur dit </w:t>
      </w:r>
      <w:proofErr w:type="gramStart"/>
      <w:r w:rsidR="00905B1E">
        <w:t>rien,.</w:t>
      </w:r>
      <w:r w:rsidR="00B97EF0">
        <w:t>.</w:t>
      </w:r>
      <w:proofErr w:type="gramEnd"/>
      <w:r w:rsidR="00D27366">
        <w:t xml:space="preserve"> </w:t>
      </w:r>
      <w:proofErr w:type="gramStart"/>
      <w:r w:rsidR="00D27366">
        <w:t>a</w:t>
      </w:r>
      <w:r w:rsidR="00905B1E">
        <w:t>u</w:t>
      </w:r>
      <w:proofErr w:type="gramEnd"/>
      <w:r w:rsidR="00905B1E">
        <w:t xml:space="preserve"> sens où on ne parle pas leur langage,</w:t>
      </w:r>
      <w:r w:rsidR="00D27366">
        <w:t xml:space="preserve"> </w:t>
      </w:r>
      <w:r w:rsidR="00905B1E">
        <w:t>ou même où on ne leur adresse pas la parole »</w:t>
      </w:r>
      <w:r w:rsidR="00AF2BE9">
        <w:t xml:space="preserve"> (</w:t>
      </w:r>
      <w:r w:rsidR="00D27366">
        <w:t>1)</w:t>
      </w:r>
    </w:p>
    <w:p w:rsidR="005648CB" w:rsidRDefault="00AF2BE9" w:rsidP="00D27366">
      <w:pPr>
        <w:spacing w:line="276" w:lineRule="auto"/>
        <w:jc w:val="both"/>
      </w:pPr>
      <w:r>
        <w:t xml:space="preserve"> </w:t>
      </w:r>
      <w:r w:rsidR="00754F8B">
        <w:t>C’est donc à vous que je voudrais parler</w:t>
      </w:r>
      <w:r w:rsidR="00B97EF0">
        <w:t>,</w:t>
      </w:r>
      <w:r w:rsidR="00D27366">
        <w:t xml:space="preserve"> </w:t>
      </w:r>
      <w:r w:rsidR="00754F8B">
        <w:t>pu</w:t>
      </w:r>
      <w:r w:rsidR="00E41BBD">
        <w:t>isque</w:t>
      </w:r>
      <w:r w:rsidR="00754F8B">
        <w:t xml:space="preserve"> vous êtes là</w:t>
      </w:r>
      <w:r w:rsidR="00E41BBD">
        <w:t xml:space="preserve"> aujourd’hui</w:t>
      </w:r>
      <w:r w:rsidR="005648CB">
        <w:t> !</w:t>
      </w:r>
      <w:r w:rsidR="00754F8B">
        <w:t xml:space="preserve"> </w:t>
      </w:r>
      <w:r w:rsidR="005743FD">
        <w:t>Habituellement</w:t>
      </w:r>
      <w:r w:rsidR="00754F8B">
        <w:t xml:space="preserve"> vous êtes plus nombreux aux Rameaux qu’à Pâques, qui est </w:t>
      </w:r>
      <w:r w:rsidR="00B42639">
        <w:t xml:space="preserve">pourtant </w:t>
      </w:r>
      <w:r w:rsidR="00754F8B">
        <w:t>la plus grande fête chrétienne</w:t>
      </w:r>
      <w:r w:rsidR="005648CB">
        <w:t>,</w:t>
      </w:r>
      <w:r w:rsidR="00D27366">
        <w:t xml:space="preserve"> </w:t>
      </w:r>
      <w:r w:rsidR="005648CB">
        <w:t>la plus extraordinaire</w:t>
      </w:r>
      <w:r w:rsidR="00305617">
        <w:t xml:space="preserve"> et la plus incroyable</w:t>
      </w:r>
      <w:r w:rsidR="00D27366">
        <w:t> ! E</w:t>
      </w:r>
      <w:r w:rsidR="005648CB">
        <w:t>lle ne fête pas une naissance comme à Noël,</w:t>
      </w:r>
      <w:r w:rsidR="00D27366">
        <w:t xml:space="preserve"> </w:t>
      </w:r>
      <w:r w:rsidR="005648CB">
        <w:t>ni les défunts comme à la Toussaint, mais la Résurrection de Jésus d’entre les morts !</w:t>
      </w:r>
    </w:p>
    <w:p w:rsidR="00AF2BE9" w:rsidRPr="00305617" w:rsidRDefault="00305617" w:rsidP="00D27366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1 - </w:t>
      </w:r>
      <w:r w:rsidRPr="00305617">
        <w:rPr>
          <w:b/>
          <w:u w:val="single"/>
        </w:rPr>
        <w:t>la passion de Jésus</w:t>
      </w:r>
    </w:p>
    <w:p w:rsidR="005648CB" w:rsidRDefault="005648CB" w:rsidP="00D27366">
      <w:pPr>
        <w:spacing w:line="276" w:lineRule="auto"/>
        <w:jc w:val="both"/>
      </w:pPr>
      <w:r>
        <w:t>Vous entendez donc chaque année le récit de la Passion du Christ</w:t>
      </w:r>
      <w:r w:rsidR="00D27366">
        <w:t xml:space="preserve"> </w:t>
      </w:r>
      <w:r w:rsidR="002D748F">
        <w:t>selon l’un des quatre évangélistes, Matthieu cette année !</w:t>
      </w:r>
      <w:r w:rsidR="00D27366">
        <w:t xml:space="preserve"> </w:t>
      </w:r>
      <w:r w:rsidR="00CD530C">
        <w:t>Je me baserai donc sur ce que nous venons d’entendre.</w:t>
      </w:r>
      <w:r w:rsidR="00D27366">
        <w:t xml:space="preserve"> </w:t>
      </w:r>
      <w:r w:rsidR="002D748F">
        <w:t xml:space="preserve">Alors </w:t>
      </w:r>
      <w:r>
        <w:t>que nous allons célébrer</w:t>
      </w:r>
      <w:r w:rsidR="00B97EF0">
        <w:t xml:space="preserve"> la Passion</w:t>
      </w:r>
      <w:r>
        <w:t xml:space="preserve"> par étapes toute la Semaine sainte</w:t>
      </w:r>
      <w:r w:rsidR="005743FD">
        <w:t> :</w:t>
      </w:r>
      <w:r>
        <w:t xml:space="preserve"> le jeudi saint, le vendredi saint, la veillée pascale, et le dimanche de Pâques.</w:t>
      </w:r>
    </w:p>
    <w:p w:rsidR="004D2AF4" w:rsidRDefault="002D748F" w:rsidP="00D27366">
      <w:pPr>
        <w:spacing w:line="276" w:lineRule="auto"/>
        <w:jc w:val="both"/>
      </w:pPr>
      <w:r>
        <w:t>A l’origine, quand on a voulu mettre par écrit le souvenir qu’on gardait de Jésus,</w:t>
      </w:r>
      <w:r w:rsidR="00D27366">
        <w:t xml:space="preserve"> </w:t>
      </w:r>
      <w:r>
        <w:t>en voyant disparaître l’un après l’autre ceux qui l’avaient connu et côtoyé en Palestine,</w:t>
      </w:r>
      <w:r w:rsidR="00D27366">
        <w:t xml:space="preserve"> </w:t>
      </w:r>
      <w:r>
        <w:t>puisque lui n’avait rien écrit, c’est ce récit de sa Passion qui s’est imposé</w:t>
      </w:r>
      <w:r w:rsidR="00B97EF0">
        <w:t xml:space="preserve"> aux évangélistes</w:t>
      </w:r>
      <w:r>
        <w:t xml:space="preserve">, </w:t>
      </w:r>
      <w:r w:rsidR="00D27366">
        <w:t xml:space="preserve"> </w:t>
      </w:r>
      <w:r>
        <w:t xml:space="preserve">avec un recueil de quelques paroles mémorables et de quelques </w:t>
      </w:r>
      <w:r w:rsidR="004D2AF4">
        <w:t>guérisons miraculeuses.</w:t>
      </w:r>
      <w:r w:rsidR="00D27366">
        <w:t xml:space="preserve"> </w:t>
      </w:r>
      <w:r w:rsidR="004D2AF4">
        <w:t>Autant dire que c’est le cœur de l’Evangile !</w:t>
      </w:r>
    </w:p>
    <w:p w:rsidR="0086383C" w:rsidRDefault="004D2AF4" w:rsidP="00D27366">
      <w:pPr>
        <w:spacing w:line="276" w:lineRule="auto"/>
        <w:jc w:val="both"/>
      </w:pPr>
      <w:r>
        <w:t>Je me demande toujours comment ça se fait qu’un condamné à mort,</w:t>
      </w:r>
      <w:r w:rsidR="00D27366">
        <w:t xml:space="preserve"> </w:t>
      </w:r>
      <w:r w:rsidR="00305617">
        <w:t>d’abord</w:t>
      </w:r>
      <w:r>
        <w:t xml:space="preserve"> par les chefs religieux juifs et </w:t>
      </w:r>
      <w:r w:rsidR="00305617">
        <w:t xml:space="preserve">puis </w:t>
      </w:r>
      <w:r>
        <w:t>par l’autorité romaine</w:t>
      </w:r>
      <w:r w:rsidR="00305617">
        <w:t xml:space="preserve"> d’occupation</w:t>
      </w:r>
      <w:r>
        <w:t>,</w:t>
      </w:r>
      <w:r w:rsidR="00D27366">
        <w:t xml:space="preserve"> </w:t>
      </w:r>
      <w:r>
        <w:t>exécuté de façon atroce et injuste sur une croix,</w:t>
      </w:r>
      <w:r w:rsidR="00D27366">
        <w:t xml:space="preserve">    </w:t>
      </w:r>
      <w:r>
        <w:t>fasse encore tant parler de lui aussi longtemps après ?</w:t>
      </w:r>
      <w:r w:rsidR="00D27366">
        <w:t xml:space="preserve"> </w:t>
      </w:r>
      <w:r w:rsidR="0086383C">
        <w:t>Et que tant de gens malgré tout se réclament toujours de lui,</w:t>
      </w:r>
      <w:r w:rsidR="00D27366">
        <w:t xml:space="preserve"> </w:t>
      </w:r>
      <w:r w:rsidR="0086383C">
        <w:t>puisque notre titre de « chrétiens » signifi</w:t>
      </w:r>
      <w:r w:rsidR="005B380B">
        <w:t>ait au départ</w:t>
      </w:r>
      <w:r w:rsidR="0086383C">
        <w:t xml:space="preserve"> </w:t>
      </w:r>
      <w:r w:rsidR="0086383C" w:rsidRPr="005B380B">
        <w:rPr>
          <w:i/>
        </w:rPr>
        <w:t>« ceux du Christ »</w:t>
      </w:r>
      <w:r w:rsidR="00B42639">
        <w:t xml:space="preserve"> (</w:t>
      </w:r>
      <w:proofErr w:type="spellStart"/>
      <w:r w:rsidR="005743FD">
        <w:t>christianoi</w:t>
      </w:r>
      <w:proofErr w:type="spellEnd"/>
      <w:r w:rsidR="005743FD">
        <w:t xml:space="preserve"> en grec, </w:t>
      </w:r>
      <w:proofErr w:type="spellStart"/>
      <w:r w:rsidR="005743FD">
        <w:t>christiani</w:t>
      </w:r>
      <w:proofErr w:type="spellEnd"/>
      <w:r w:rsidR="005743FD">
        <w:t xml:space="preserve"> en latin,</w:t>
      </w:r>
      <w:r w:rsidR="00D27366">
        <w:t xml:space="preserve"> </w:t>
      </w:r>
      <w:proofErr w:type="spellStart"/>
      <w:r w:rsidR="00D27366">
        <w:t>Ac</w:t>
      </w:r>
      <w:proofErr w:type="spellEnd"/>
      <w:r w:rsidR="00D27366">
        <w:t xml:space="preserve"> 11,26), </w:t>
      </w:r>
      <w:r w:rsidR="0086383C">
        <w:t>pour nous distinguer de</w:t>
      </w:r>
      <w:r w:rsidR="00C82E56">
        <w:t xml:space="preserve"> la plupart de</w:t>
      </w:r>
      <w:r w:rsidR="0086383C">
        <w:t>s Juifs</w:t>
      </w:r>
      <w:r w:rsidR="00C82E56">
        <w:t>,</w:t>
      </w:r>
      <w:r w:rsidR="0086383C">
        <w:t xml:space="preserve"> qui n’ont pas reconnu en lui le Messie</w:t>
      </w:r>
      <w:r w:rsidR="00B97EF0">
        <w:t xml:space="preserve"> attendu</w:t>
      </w:r>
      <w:r w:rsidR="0086383C">
        <w:t>.</w:t>
      </w:r>
    </w:p>
    <w:p w:rsidR="006B080B" w:rsidRDefault="005743FD" w:rsidP="00D27366">
      <w:pPr>
        <w:spacing w:line="276" w:lineRule="auto"/>
        <w:jc w:val="both"/>
      </w:pPr>
      <w:r>
        <w:t xml:space="preserve">Depuis notre baptême, c’est </w:t>
      </w:r>
      <w:r w:rsidRPr="00C82E56">
        <w:rPr>
          <w:u w:val="single"/>
        </w:rPr>
        <w:t>le signe de la croix</w:t>
      </w:r>
      <w:r w:rsidR="00C82E56" w:rsidRPr="00C82E56">
        <w:rPr>
          <w:u w:val="single"/>
        </w:rPr>
        <w:t xml:space="preserve"> </w:t>
      </w:r>
      <w:r>
        <w:t>que nous traçons sur nous, souvent sans y penser</w:t>
      </w:r>
      <w:r w:rsidR="00C82E56">
        <w:t xml:space="preserve">, </w:t>
      </w:r>
      <w:proofErr w:type="spellStart"/>
      <w:r w:rsidR="00C82E56">
        <w:t>avouons le</w:t>
      </w:r>
      <w:proofErr w:type="spellEnd"/>
      <w:r w:rsidR="00C82E56">
        <w:t xml:space="preserve"> ! </w:t>
      </w:r>
      <w:r w:rsidR="00305597">
        <w:t>C</w:t>
      </w:r>
      <w:r w:rsidR="00D36D00">
        <w:t xml:space="preserve">’est toujours le Crucifié </w:t>
      </w:r>
      <w:r w:rsidR="00305597">
        <w:t xml:space="preserve">tout  nu </w:t>
      </w:r>
      <w:r w:rsidR="00D36D00">
        <w:t>qu’on représente</w:t>
      </w:r>
      <w:r w:rsidR="00C82E56">
        <w:t xml:space="preserve"> </w:t>
      </w:r>
      <w:r w:rsidR="00D36D00">
        <w:t>dans les églises et sur les calvaires</w:t>
      </w:r>
      <w:r w:rsidR="00C82E56">
        <w:t xml:space="preserve">, </w:t>
      </w:r>
      <w:proofErr w:type="spellStart"/>
      <w:r w:rsidR="00C82E56">
        <w:t>torturé</w:t>
      </w:r>
      <w:proofErr w:type="gramStart"/>
      <w:r w:rsidR="00C82E56">
        <w:t>,écartelé</w:t>
      </w:r>
      <w:proofErr w:type="spellEnd"/>
      <w:proofErr w:type="gramEnd"/>
      <w:r w:rsidR="00C82E56">
        <w:t>, ensanglanté</w:t>
      </w:r>
      <w:r w:rsidR="00305597">
        <w:t>.</w:t>
      </w:r>
      <w:r w:rsidR="00C82E56">
        <w:t xml:space="preserve"> </w:t>
      </w:r>
      <w:r w:rsidR="00305597">
        <w:t>O</w:t>
      </w:r>
      <w:r w:rsidR="00D36D00">
        <w:t>n a fait de son instrument de torture un insigne religieux,</w:t>
      </w:r>
      <w:r w:rsidR="00C82E56">
        <w:t xml:space="preserve"> </w:t>
      </w:r>
      <w:r w:rsidR="0086383C">
        <w:t>quand ce n’est pas un bijou</w:t>
      </w:r>
      <w:r w:rsidR="00C82E56">
        <w:t> ! E</w:t>
      </w:r>
      <w:r w:rsidR="00D36D00">
        <w:t>t de son repas d’adieu avant son arrestation notre messe du dimanche.</w:t>
      </w:r>
      <w:r w:rsidR="00C82E56">
        <w:t xml:space="preserve"> </w:t>
      </w:r>
      <w:r w:rsidR="006B080B">
        <w:t xml:space="preserve">Qu’est-ce donc qui </w:t>
      </w:r>
      <w:r w:rsidR="00E575F9">
        <w:t>n</w:t>
      </w:r>
      <w:r w:rsidR="006B080B">
        <w:t>ous fait tenir à Jésus Christ !</w:t>
      </w:r>
    </w:p>
    <w:p w:rsidR="00111D46" w:rsidRDefault="00111D46" w:rsidP="00D27366">
      <w:pPr>
        <w:spacing w:line="276" w:lineRule="auto"/>
        <w:jc w:val="both"/>
      </w:pPr>
    </w:p>
    <w:p w:rsidR="00111D46" w:rsidRDefault="00111D46" w:rsidP="00D27366">
      <w:pPr>
        <w:spacing w:line="276" w:lineRule="auto"/>
        <w:jc w:val="both"/>
      </w:pPr>
      <w:r>
        <w:t>N’attendez de lui ni le succès, ni la fortune, ni la gloire</w:t>
      </w:r>
      <w:r w:rsidR="00C82E56">
        <w:t> ! N</w:t>
      </w:r>
      <w:r w:rsidR="00673627">
        <w:t xml:space="preserve">i pour vous, ni pour la paroisse, ni </w:t>
      </w:r>
      <w:r w:rsidR="005B380B">
        <w:t xml:space="preserve">pour la France, ni </w:t>
      </w:r>
      <w:r w:rsidR="00673627">
        <w:t>pour l’Eglise !</w:t>
      </w:r>
      <w:r w:rsidR="00C82E56">
        <w:t xml:space="preserve"> </w:t>
      </w:r>
      <w:r w:rsidR="005B380B">
        <w:t>N</w:t>
      </w:r>
      <w:r>
        <w:t xml:space="preserve">otre buis à la maison ne </w:t>
      </w:r>
      <w:r w:rsidR="005B380B">
        <w:t>n</w:t>
      </w:r>
      <w:r>
        <w:t xml:space="preserve">ous épargnera pas ce qui peut arriver à </w:t>
      </w:r>
      <w:r w:rsidR="005B380B">
        <w:t>n</w:t>
      </w:r>
      <w:r>
        <w:t>os voisins</w:t>
      </w:r>
      <w:r w:rsidR="00C82E56">
        <w:t>, et ne nous évitera pas plus qu’à d’autres l’épidémie ! J</w:t>
      </w:r>
      <w:r>
        <w:t>e vous le dis franchement.</w:t>
      </w:r>
      <w:r w:rsidR="00C82E56">
        <w:t xml:space="preserve"> </w:t>
      </w:r>
      <w:r>
        <w:t xml:space="preserve">Il signifie que </w:t>
      </w:r>
      <w:r w:rsidR="005B380B">
        <w:t>n</w:t>
      </w:r>
      <w:r>
        <w:t>ous aussi</w:t>
      </w:r>
      <w:r w:rsidR="00B97EF0">
        <w:t>,</w:t>
      </w:r>
      <w:r>
        <w:t xml:space="preserve"> </w:t>
      </w:r>
      <w:r w:rsidR="005B380B">
        <w:t>n</w:t>
      </w:r>
      <w:r>
        <w:t>ous auri</w:t>
      </w:r>
      <w:r w:rsidR="005B380B">
        <w:t xml:space="preserve">ons </w:t>
      </w:r>
      <w:r>
        <w:t>acc</w:t>
      </w:r>
      <w:r w:rsidR="00673627">
        <w:t>l</w:t>
      </w:r>
      <w:r>
        <w:t>amé Jésus comme le Messie</w:t>
      </w:r>
      <w:r w:rsidR="00673627">
        <w:t> :</w:t>
      </w:r>
      <w:r w:rsidR="00C82E56">
        <w:t xml:space="preserve"> </w:t>
      </w:r>
      <w:r w:rsidR="00673627" w:rsidRPr="00673627">
        <w:rPr>
          <w:i/>
        </w:rPr>
        <w:t>« Hosanna ! Béni soit celui qui vient au nom du Seigneur ! »</w:t>
      </w:r>
      <w:r w:rsidR="00673627">
        <w:t xml:space="preserve"> (Mt 21,9).</w:t>
      </w:r>
    </w:p>
    <w:p w:rsidR="00111D46" w:rsidRDefault="00111D46" w:rsidP="00D27366">
      <w:pPr>
        <w:spacing w:line="276" w:lineRule="auto"/>
        <w:jc w:val="both"/>
      </w:pPr>
      <w:r>
        <w:t>L’évangile n’est pas un programme électoral</w:t>
      </w:r>
      <w:r w:rsidR="00673627">
        <w:t> ;</w:t>
      </w:r>
      <w:r>
        <w:t xml:space="preserve"> la foi n’est pas un </w:t>
      </w:r>
      <w:proofErr w:type="spellStart"/>
      <w:r>
        <w:t>porte-boheur</w:t>
      </w:r>
      <w:proofErr w:type="spellEnd"/>
      <w:r>
        <w:t>, ni la prière un loto.</w:t>
      </w:r>
      <w:r w:rsidR="00C82E56">
        <w:t xml:space="preserve"> </w:t>
      </w:r>
      <w:r w:rsidR="00B97EF0">
        <w:t xml:space="preserve">Combien d’incroyants </w:t>
      </w:r>
      <w:r w:rsidR="00305597">
        <w:t xml:space="preserve">aujourd’hui </w:t>
      </w:r>
      <w:r w:rsidR="00B97EF0">
        <w:t>sont d</w:t>
      </w:r>
      <w:r w:rsidR="00C82E56">
        <w:t>’anciens</w:t>
      </w:r>
      <w:r w:rsidR="00B97EF0">
        <w:t xml:space="preserve"> croyants affreusement déçus pour s’être trompés</w:t>
      </w:r>
      <w:r w:rsidR="00C82E56">
        <w:t xml:space="preserve"> - </w:t>
      </w:r>
      <w:r w:rsidR="00B97EF0">
        <w:lastRenderedPageBreak/>
        <w:t xml:space="preserve">ou avoir été trompés </w:t>
      </w:r>
      <w:r w:rsidR="00C82E56">
        <w:t xml:space="preserve">- </w:t>
      </w:r>
      <w:r w:rsidR="00B97EF0">
        <w:t>d’espérance, y compris à l’église ?</w:t>
      </w:r>
      <w:r w:rsidR="00B30447">
        <w:t xml:space="preserve"> </w:t>
      </w:r>
      <w:r>
        <w:t>Mais soy</w:t>
      </w:r>
      <w:r w:rsidR="005B380B">
        <w:t>ons</w:t>
      </w:r>
      <w:r>
        <w:t xml:space="preserve"> heureux </w:t>
      </w:r>
      <w:r w:rsidR="00673627">
        <w:t xml:space="preserve">que le Seigneur soit </w:t>
      </w:r>
      <w:r w:rsidR="00B97EF0">
        <w:t>« </w:t>
      </w:r>
      <w:r w:rsidR="00673627">
        <w:t xml:space="preserve">avec </w:t>
      </w:r>
      <w:r w:rsidR="005B380B">
        <w:t>n</w:t>
      </w:r>
      <w:r w:rsidR="00673627">
        <w:t>ous</w:t>
      </w:r>
      <w:r w:rsidR="00B97EF0">
        <w:t> »</w:t>
      </w:r>
      <w:r w:rsidR="00673627">
        <w:t>, quoi qu’il arrive !</w:t>
      </w:r>
    </w:p>
    <w:p w:rsidR="006B080B" w:rsidRDefault="00305617" w:rsidP="00754F8B">
      <w:pPr>
        <w:spacing w:line="276" w:lineRule="auto"/>
      </w:pPr>
      <w:r>
        <w:rPr>
          <w:b/>
          <w:u w:val="single"/>
        </w:rPr>
        <w:t xml:space="preserve">2 - </w:t>
      </w:r>
      <w:r w:rsidRPr="00670A00">
        <w:rPr>
          <w:b/>
          <w:u w:val="single"/>
        </w:rPr>
        <w:t xml:space="preserve">le paradoxe </w:t>
      </w:r>
      <w:proofErr w:type="spellStart"/>
      <w:r w:rsidRPr="00670A00">
        <w:rPr>
          <w:b/>
          <w:u w:val="single"/>
        </w:rPr>
        <w:t>chretien</w:t>
      </w:r>
      <w:proofErr w:type="spellEnd"/>
    </w:p>
    <w:p w:rsidR="00D82563" w:rsidRDefault="0086383C" w:rsidP="00B30447">
      <w:pPr>
        <w:spacing w:line="276" w:lineRule="auto"/>
        <w:jc w:val="both"/>
      </w:pPr>
      <w:r>
        <w:t>Je sais bien qu’on dit souvent que « toutes les religions se valent »</w:t>
      </w:r>
      <w:r w:rsidR="00B30447">
        <w:t xml:space="preserve"> ; </w:t>
      </w:r>
      <w:r>
        <w:t>mais je n’en connais pas d’autre qui adore un dieu mis à mort.</w:t>
      </w:r>
      <w:r w:rsidR="00B30447">
        <w:t xml:space="preserve"> </w:t>
      </w:r>
      <w:r w:rsidR="00240885">
        <w:t xml:space="preserve">Dans un des premiers écrits chrétiens, </w:t>
      </w:r>
      <w:r w:rsidR="00D82563">
        <w:t>Paul écrit aux Corinthiens qu’il connaît bien </w:t>
      </w:r>
      <w:r w:rsidR="00E575F9">
        <w:t>en Grèce</w:t>
      </w:r>
      <w:r w:rsidR="00D82563">
        <w:t>:</w:t>
      </w:r>
    </w:p>
    <w:p w:rsidR="006B080B" w:rsidRDefault="006B080B" w:rsidP="00B30447">
      <w:pPr>
        <w:spacing w:line="276" w:lineRule="auto"/>
        <w:jc w:val="both"/>
      </w:pPr>
      <w:r w:rsidRPr="00670A00">
        <w:rPr>
          <w:i/>
        </w:rPr>
        <w:t>« Nous prêchons un Messie crucifié,</w:t>
      </w:r>
      <w:r w:rsidR="00B30447">
        <w:rPr>
          <w:i/>
        </w:rPr>
        <w:t xml:space="preserve"> </w:t>
      </w:r>
      <w:r w:rsidRPr="00670A00">
        <w:rPr>
          <w:i/>
        </w:rPr>
        <w:t>scandale pour les Juifs, folie pour les païens</w:t>
      </w:r>
      <w:r w:rsidR="00B30447">
        <w:rPr>
          <w:i/>
        </w:rPr>
        <w:t xml:space="preserve"> ; </w:t>
      </w:r>
      <w:r w:rsidRPr="00670A00">
        <w:rPr>
          <w:i/>
        </w:rPr>
        <w:t>mais pour ceux qui sont appelés, tant Juifs que Grecs,</w:t>
      </w:r>
      <w:r w:rsidR="00B30447">
        <w:rPr>
          <w:i/>
        </w:rPr>
        <w:t xml:space="preserve"> </w:t>
      </w:r>
      <w:r w:rsidRPr="00670A00">
        <w:rPr>
          <w:i/>
        </w:rPr>
        <w:t>il est Christ, puissance de Dieu et sagesse de Dieu</w:t>
      </w:r>
      <w:r w:rsidR="00E575F9">
        <w:rPr>
          <w:i/>
        </w:rPr>
        <w:t> !</w:t>
      </w:r>
      <w:r w:rsidRPr="00670A00">
        <w:rPr>
          <w:i/>
        </w:rPr>
        <w:t>»</w:t>
      </w:r>
      <w:r>
        <w:t xml:space="preserve"> (1  Co 1,23-24) </w:t>
      </w:r>
    </w:p>
    <w:p w:rsidR="00D82563" w:rsidRDefault="00B30447" w:rsidP="00B30447">
      <w:pPr>
        <w:spacing w:line="276" w:lineRule="auto"/>
        <w:jc w:val="both"/>
      </w:pPr>
      <w:r>
        <w:t>D</w:t>
      </w:r>
      <w:r w:rsidR="0086383C">
        <w:t>’ailleurs on ne se rallie pas à un chef qui a échoué aussi lamentablement, mais au vainqueur</w:t>
      </w:r>
      <w:r w:rsidR="00D82563">
        <w:t>, au triomphateur, à celui qui a réussi.</w:t>
      </w:r>
      <w:r>
        <w:t xml:space="preserve"> </w:t>
      </w:r>
      <w:r w:rsidR="00D82563">
        <w:t>On applaudit celui qui arrive en tête de la course,</w:t>
      </w:r>
      <w:r>
        <w:t xml:space="preserve"> </w:t>
      </w:r>
      <w:r w:rsidR="00D82563">
        <w:t xml:space="preserve">mais pas celui qui a </w:t>
      </w:r>
      <w:proofErr w:type="spellStart"/>
      <w:r w:rsidR="00D82563">
        <w:t>du</w:t>
      </w:r>
      <w:proofErr w:type="spellEnd"/>
      <w:r w:rsidR="00D82563">
        <w:t xml:space="preserve"> abandonner en cours de route.</w:t>
      </w:r>
      <w:r w:rsidR="0086383C">
        <w:t xml:space="preserve"> </w:t>
      </w:r>
      <w:r>
        <w:t xml:space="preserve"> Pensez</w:t>
      </w:r>
      <w:r w:rsidR="00D82563">
        <w:t>-vous qu</w:t>
      </w:r>
      <w:r w:rsidR="002F0335">
        <w:t xml:space="preserve">’on aurait une </w:t>
      </w:r>
      <w:r>
        <w:t>« A</w:t>
      </w:r>
      <w:r w:rsidR="002F0335">
        <w:t xml:space="preserve">nnée </w:t>
      </w:r>
      <w:r w:rsidR="00D82563">
        <w:t>De Gaulle</w:t>
      </w:r>
      <w:r>
        <w:t> »</w:t>
      </w:r>
      <w:r w:rsidR="00D82563">
        <w:t xml:space="preserve"> </w:t>
      </w:r>
      <w:r w:rsidR="002F0335">
        <w:t>en 2020,</w:t>
      </w:r>
      <w:r>
        <w:t xml:space="preserve"> </w:t>
      </w:r>
      <w:r w:rsidR="002F0335">
        <w:t xml:space="preserve">et qu’il </w:t>
      </w:r>
      <w:r w:rsidR="00D82563">
        <w:t>aurait</w:t>
      </w:r>
      <w:r>
        <w:t xml:space="preserve"> déjà </w:t>
      </w:r>
      <w:r w:rsidR="00D82563">
        <w:t>eu autant de succès à la Libération,</w:t>
      </w:r>
      <w:r>
        <w:t xml:space="preserve"> </w:t>
      </w:r>
      <w:r w:rsidR="00D82563">
        <w:t xml:space="preserve">s’il avait été fusillé </w:t>
      </w:r>
      <w:r w:rsidR="006612F8">
        <w:t>e</w:t>
      </w:r>
      <w:r w:rsidR="00D82563">
        <w:t>n 1940,</w:t>
      </w:r>
      <w:r w:rsidR="002F0335">
        <w:t xml:space="preserve"> </w:t>
      </w:r>
      <w:r w:rsidR="00D82563">
        <w:t>condamné à mort par un tribunal militaire</w:t>
      </w:r>
      <w:r>
        <w:t xml:space="preserve"> </w:t>
      </w:r>
      <w:r w:rsidR="00D82563">
        <w:t>pour être pa</w:t>
      </w:r>
      <w:r w:rsidR="002F0335">
        <w:t>ssé</w:t>
      </w:r>
      <w:r w:rsidR="00D82563">
        <w:t xml:space="preserve"> en Angleterre appeler à la Résistance ?</w:t>
      </w:r>
    </w:p>
    <w:p w:rsidR="00670A00" w:rsidRDefault="00670A00" w:rsidP="00B30447">
      <w:pPr>
        <w:spacing w:line="276" w:lineRule="auto"/>
        <w:jc w:val="both"/>
      </w:pPr>
      <w:r>
        <w:t>On vole volontiers au secours du succès</w:t>
      </w:r>
      <w:r w:rsidR="008A14AA">
        <w:t xml:space="preserve">, </w:t>
      </w:r>
      <w:r w:rsidR="00B30447">
        <w:t xml:space="preserve"> </w:t>
      </w:r>
      <w:r>
        <w:t xml:space="preserve">tandis qu’on se disperse après la défaite. </w:t>
      </w:r>
      <w:r w:rsidR="00B30447">
        <w:t xml:space="preserve"> </w:t>
      </w:r>
      <w:r w:rsidR="008915B6">
        <w:t xml:space="preserve">Ça se vérifie </w:t>
      </w:r>
      <w:r w:rsidR="002F0335">
        <w:t>dans l’</w:t>
      </w:r>
      <w:r w:rsidR="008915B6">
        <w:t xml:space="preserve">entreprise,  </w:t>
      </w:r>
      <w:r w:rsidR="002F0335">
        <w:t>l</w:t>
      </w:r>
      <w:r w:rsidR="008915B6">
        <w:t xml:space="preserve">e commerce, </w:t>
      </w:r>
      <w:r w:rsidR="002F0335">
        <w:t>l</w:t>
      </w:r>
      <w:r w:rsidR="008915B6">
        <w:t>e sport, en politique</w:t>
      </w:r>
      <w:r w:rsidR="008A14AA">
        <w:t xml:space="preserve">, </w:t>
      </w:r>
      <w:r w:rsidR="002F0335">
        <w:t>dans les</w:t>
      </w:r>
      <w:r w:rsidR="008A14AA">
        <w:t xml:space="preserve"> spectacle</w:t>
      </w:r>
      <w:r w:rsidR="002F0335">
        <w:t>s</w:t>
      </w:r>
      <w:r w:rsidR="008915B6">
        <w:t xml:space="preserve">. </w:t>
      </w:r>
      <w:r w:rsidR="00B30447">
        <w:t xml:space="preserve"> </w:t>
      </w:r>
      <w:r>
        <w:t>C’est bien d’ailleurs ce qui s’est produit dans un premier temps</w:t>
      </w:r>
      <w:r w:rsidR="00B30447">
        <w:t xml:space="preserve">, </w:t>
      </w:r>
      <w:r>
        <w:t>quand Jésus s’est laissé arrêter sans se défendre.</w:t>
      </w:r>
      <w:r w:rsidR="00B30447">
        <w:t xml:space="preserve"> </w:t>
      </w:r>
      <w:r w:rsidR="008915B6">
        <w:t xml:space="preserve">L’un des siens </w:t>
      </w:r>
      <w:r>
        <w:t>Judas l’a</w:t>
      </w:r>
      <w:r w:rsidR="005B380B">
        <w:t xml:space="preserve">vait </w:t>
      </w:r>
      <w:r w:rsidR="008915B6">
        <w:t>vendu</w:t>
      </w:r>
      <w:r>
        <w:t xml:space="preserve">, Pierre </w:t>
      </w:r>
      <w:r w:rsidR="005C3AC7">
        <w:t>affirme ne pas le connaître</w:t>
      </w:r>
      <w:r>
        <w:t xml:space="preserve">, </w:t>
      </w:r>
      <w:r w:rsidR="00171470">
        <w:t xml:space="preserve">ses </w:t>
      </w:r>
      <w:r w:rsidR="008915B6">
        <w:t xml:space="preserve">autres </w:t>
      </w:r>
      <w:r w:rsidR="00171470">
        <w:t>apôtres se sont enfuis, la foule lui a préféré Barrabas</w:t>
      </w:r>
      <w:r w:rsidR="00370AFC">
        <w:t xml:space="preserve"> un brigand</w:t>
      </w:r>
      <w:r w:rsidR="00B30447">
        <w:t> ! I</w:t>
      </w:r>
      <w:r w:rsidR="00171470">
        <w:t xml:space="preserve">l </w:t>
      </w:r>
      <w:r w:rsidR="005B380B">
        <w:t>faut</w:t>
      </w:r>
      <w:r w:rsidR="00171470">
        <w:t xml:space="preserve"> réquisitionner</w:t>
      </w:r>
      <w:r w:rsidR="00370AFC">
        <w:t xml:space="preserve"> Simon</w:t>
      </w:r>
      <w:r w:rsidR="00171470">
        <w:t xml:space="preserve"> </w:t>
      </w:r>
      <w:r w:rsidR="005C3AC7">
        <w:t>u</w:t>
      </w:r>
      <w:r w:rsidR="00171470">
        <w:t>n étranger pour porter sa croix,</w:t>
      </w:r>
      <w:r w:rsidR="00B30447">
        <w:t xml:space="preserve"> </w:t>
      </w:r>
      <w:r w:rsidR="00240885">
        <w:t>les soldats s’en amusent, les passants l’insultent, même les autres condamnés l’injurient</w:t>
      </w:r>
      <w:r w:rsidR="00B30447">
        <w:t>. E</w:t>
      </w:r>
      <w:r w:rsidR="00171470">
        <w:t>t Dieu son Père en qui il a mis toute sa confiance se t</w:t>
      </w:r>
      <w:r w:rsidR="008915B6">
        <w:t>ait</w:t>
      </w:r>
      <w:r w:rsidR="00171470">
        <w:t>:</w:t>
      </w:r>
      <w:r w:rsidR="00B30447">
        <w:t xml:space="preserve"> </w:t>
      </w:r>
      <w:r w:rsidR="00171470" w:rsidRPr="008915B6">
        <w:rPr>
          <w:i/>
        </w:rPr>
        <w:t xml:space="preserve">« Mon Dieu, mon Dieu, pourquoi m’as- tu abandonné ? »  </w:t>
      </w:r>
      <w:r w:rsidR="00171470">
        <w:t>(Mt 27,46)</w:t>
      </w:r>
    </w:p>
    <w:p w:rsidR="00B42639" w:rsidRDefault="008915B6" w:rsidP="00670A00">
      <w:pPr>
        <w:spacing w:line="276" w:lineRule="auto"/>
      </w:pPr>
      <w:r>
        <w:t>Selon Matthieu, l</w:t>
      </w:r>
      <w:r w:rsidR="00240885">
        <w:t xml:space="preserve">e seul à croire en lui en le voyant agoniser </w:t>
      </w:r>
      <w:r>
        <w:t xml:space="preserve">semble avoir été </w:t>
      </w:r>
      <w:r w:rsidR="00240885">
        <w:t>l’officier romain chargé de l’exécution :</w:t>
      </w:r>
      <w:r w:rsidR="00B30447">
        <w:t xml:space="preserve"> </w:t>
      </w:r>
      <w:r w:rsidR="00240885" w:rsidRPr="008915B6">
        <w:rPr>
          <w:i/>
        </w:rPr>
        <w:t>« Vraiment celui-ci est fils de Dieu ! »</w:t>
      </w:r>
      <w:r w:rsidR="00240885">
        <w:t xml:space="preserve"> (Mt 27,54)</w:t>
      </w:r>
      <w:r w:rsidR="00B30447">
        <w:t xml:space="preserve"> </w:t>
      </w:r>
      <w:r w:rsidR="008A14AA">
        <w:t xml:space="preserve">Où </w:t>
      </w:r>
      <w:r w:rsidR="00305597">
        <w:t>sont</w:t>
      </w:r>
      <w:r w:rsidR="008A14AA">
        <w:t xml:space="preserve"> </w:t>
      </w:r>
      <w:r w:rsidR="00E41BBD">
        <w:t xml:space="preserve">donc </w:t>
      </w:r>
      <w:r w:rsidR="008A14AA">
        <w:t>ceux qui venaient en foule l’écouter en Galilée ?</w:t>
      </w:r>
      <w:r w:rsidR="00B30447">
        <w:t xml:space="preserve"> </w:t>
      </w:r>
      <w:r w:rsidR="008A14AA">
        <w:t>Ceux pour qui il avait multiplié les pains en grand nombre ? Ceux qu’il avait guéris d’un geste  ou d’une parole ?</w:t>
      </w:r>
      <w:r w:rsidR="00B30447">
        <w:t xml:space="preserve"> </w:t>
      </w:r>
      <w:r w:rsidR="008A14AA">
        <w:t>Ceux qui l’avaient suivi</w:t>
      </w:r>
      <w:r w:rsidR="00CD530C">
        <w:t xml:space="preserve"> pour être ses disciples ?</w:t>
      </w:r>
      <w:r w:rsidR="00B30447">
        <w:t xml:space="preserve"> </w:t>
      </w:r>
      <w:r w:rsidR="00B42639">
        <w:t>Ceux qui l’acclamaient quelques jours plus tôt, les palmes à la main, à son arrivée à Jérusalem ?</w:t>
      </w:r>
    </w:p>
    <w:p w:rsidR="00305617" w:rsidRPr="00305617" w:rsidRDefault="00B30447" w:rsidP="00670A00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3 - </w:t>
      </w:r>
      <w:r w:rsidR="00305617" w:rsidRPr="00305617">
        <w:rPr>
          <w:b/>
          <w:u w:val="single"/>
        </w:rPr>
        <w:t>La surprise</w:t>
      </w:r>
      <w:r w:rsidR="00305617">
        <w:rPr>
          <w:b/>
          <w:u w:val="single"/>
        </w:rPr>
        <w:t xml:space="preserve"> inattendue</w:t>
      </w:r>
    </w:p>
    <w:p w:rsidR="008A14AA" w:rsidRDefault="00305617" w:rsidP="002522EA">
      <w:pPr>
        <w:spacing w:line="276" w:lineRule="auto"/>
        <w:jc w:val="both"/>
      </w:pPr>
      <w:r>
        <w:t xml:space="preserve">Que s’est-il donc passé pour que les choses changent </w:t>
      </w:r>
      <w:r w:rsidR="00B30447">
        <w:t xml:space="preserve"> </w:t>
      </w:r>
      <w:r>
        <w:t>de façon absolument imprévue dès le surlendemain ?</w:t>
      </w:r>
      <w:r w:rsidR="002522EA">
        <w:t xml:space="preserve"> </w:t>
      </w:r>
      <w:r w:rsidR="008A14AA">
        <w:t xml:space="preserve">Car il ne s’est rien passé le jour du </w:t>
      </w:r>
      <w:proofErr w:type="spellStart"/>
      <w:r w:rsidR="008A14AA">
        <w:t>shabat</w:t>
      </w:r>
      <w:proofErr w:type="spellEnd"/>
      <w:r w:rsidR="008A14AA">
        <w:t>, où toute activité est interdite.</w:t>
      </w:r>
      <w:r w:rsidR="002522EA">
        <w:t xml:space="preserve"> </w:t>
      </w:r>
      <w:r w:rsidR="008A14AA">
        <w:t>C</w:t>
      </w:r>
      <w:r w:rsidR="00D03D33">
        <w:t>hez les Juifs, c</w:t>
      </w:r>
      <w:r w:rsidR="008A14AA">
        <w:t>’est le jour du repos, le jour du Seigneur.</w:t>
      </w:r>
    </w:p>
    <w:p w:rsidR="00CD530C" w:rsidRDefault="008A14AA" w:rsidP="002522EA">
      <w:pPr>
        <w:spacing w:line="276" w:lineRule="auto"/>
        <w:jc w:val="both"/>
      </w:pPr>
      <w:r>
        <w:t xml:space="preserve">Le lendemain de bonne heure </w:t>
      </w:r>
      <w:r w:rsidR="00CD530C">
        <w:t xml:space="preserve">deux femmes, </w:t>
      </w:r>
      <w:r w:rsidR="00305597" w:rsidRPr="005743FD">
        <w:rPr>
          <w:i/>
        </w:rPr>
        <w:t>« </w:t>
      </w:r>
      <w:r w:rsidR="00CD530C" w:rsidRPr="005743FD">
        <w:rPr>
          <w:i/>
        </w:rPr>
        <w:t>Marie Madeleine et l’autre Marie</w:t>
      </w:r>
      <w:r w:rsidR="00305597" w:rsidRPr="005743FD">
        <w:rPr>
          <w:i/>
        </w:rPr>
        <w:t> »</w:t>
      </w:r>
      <w:r w:rsidR="00CD530C" w:rsidRPr="005743FD">
        <w:rPr>
          <w:i/>
        </w:rPr>
        <w:t>,</w:t>
      </w:r>
      <w:r w:rsidR="002522EA">
        <w:rPr>
          <w:i/>
        </w:rPr>
        <w:t xml:space="preserve"> </w:t>
      </w:r>
      <w:r w:rsidR="005B380B">
        <w:t xml:space="preserve">(sans doute </w:t>
      </w:r>
      <w:r w:rsidR="00305597" w:rsidRPr="00192680">
        <w:rPr>
          <w:i/>
        </w:rPr>
        <w:t>« </w:t>
      </w:r>
      <w:r w:rsidR="005B380B" w:rsidRPr="00192680">
        <w:rPr>
          <w:i/>
        </w:rPr>
        <w:t>la mère de Jacques et de J</w:t>
      </w:r>
      <w:r w:rsidR="00305597" w:rsidRPr="00192680">
        <w:rPr>
          <w:i/>
        </w:rPr>
        <w:t>oseph »</w:t>
      </w:r>
      <w:r w:rsidR="00305597">
        <w:t xml:space="preserve"> </w:t>
      </w:r>
      <w:r w:rsidR="002522EA">
        <w:t>(</w:t>
      </w:r>
      <w:r w:rsidR="00305597">
        <w:t xml:space="preserve">Mt </w:t>
      </w:r>
      <w:proofErr w:type="gramStart"/>
      <w:r w:rsidR="00305597">
        <w:t>27,56</w:t>
      </w:r>
      <w:r w:rsidR="005B380B">
        <w:t xml:space="preserve"> )</w:t>
      </w:r>
      <w:proofErr w:type="gramEnd"/>
      <w:r w:rsidR="002522EA">
        <w:t xml:space="preserve"> </w:t>
      </w:r>
      <w:r w:rsidR="00CD530C">
        <w:t xml:space="preserve">se rendent au sépulcre, et s’entendent dire : </w:t>
      </w:r>
    </w:p>
    <w:p w:rsidR="005C3AC7" w:rsidRDefault="005C3AC7" w:rsidP="002522EA">
      <w:pPr>
        <w:spacing w:line="276" w:lineRule="auto"/>
        <w:jc w:val="both"/>
        <w:rPr>
          <w:i/>
        </w:rPr>
      </w:pPr>
      <w:r w:rsidRPr="005C3AC7">
        <w:rPr>
          <w:i/>
        </w:rPr>
        <w:t>« Vous cherchez Jésus le crucifié ?</w:t>
      </w:r>
      <w:r w:rsidR="002522EA">
        <w:rPr>
          <w:i/>
        </w:rPr>
        <w:t xml:space="preserve"> </w:t>
      </w:r>
      <w:r w:rsidRPr="005C3AC7">
        <w:rPr>
          <w:i/>
        </w:rPr>
        <w:t>Il n’est pas ici, il est ressuscité comme il l’avait dit…</w:t>
      </w:r>
      <w:r w:rsidR="005743FD">
        <w:rPr>
          <w:i/>
        </w:rPr>
        <w:t> » (Mt 28,6)</w:t>
      </w:r>
    </w:p>
    <w:p w:rsidR="00CC0A9F" w:rsidRDefault="005743FD" w:rsidP="002522EA">
      <w:pPr>
        <w:spacing w:line="276" w:lineRule="auto"/>
        <w:jc w:val="both"/>
      </w:pPr>
      <w:r w:rsidRPr="005743FD">
        <w:t>Une vingtaine d’années avant Matthieu</w:t>
      </w:r>
      <w:r>
        <w:t>, Paul a été le premier à écrire</w:t>
      </w:r>
      <w:r w:rsidR="002522EA">
        <w:t xml:space="preserve"> </w:t>
      </w:r>
      <w:r>
        <w:t xml:space="preserve">avoir </w:t>
      </w:r>
      <w:r w:rsidRPr="00192680">
        <w:rPr>
          <w:i/>
        </w:rPr>
        <w:t>« vu le Seigneur »</w:t>
      </w:r>
      <w:r>
        <w:t xml:space="preserve"> : </w:t>
      </w:r>
      <w:r w:rsidRPr="00192680">
        <w:rPr>
          <w:i/>
        </w:rPr>
        <w:t>« En tout dernier lieu, il m’est aussi apparu à moi…</w:t>
      </w:r>
      <w:r w:rsidR="002522EA">
        <w:rPr>
          <w:i/>
        </w:rPr>
        <w:t xml:space="preserve"> </w:t>
      </w:r>
      <w:r w:rsidRPr="00192680">
        <w:rPr>
          <w:i/>
        </w:rPr>
        <w:t>le plus petit des apôtres… parce que j’ai persécuté l’Eglise de Dieu »</w:t>
      </w:r>
      <w:r>
        <w:t xml:space="preserve"> (1 Co </w:t>
      </w:r>
      <w:r w:rsidR="00192680">
        <w:t>15,8-9)</w:t>
      </w:r>
      <w:r w:rsidR="002522EA">
        <w:t xml:space="preserve"> </w:t>
      </w:r>
      <w:r w:rsidR="00CA3B15">
        <w:t>Nous croyons que Jésus est l’envoyé de Dieu, le Messie, le Christ,</w:t>
      </w:r>
      <w:r w:rsidR="002522EA">
        <w:t xml:space="preserve"> </w:t>
      </w:r>
      <w:r w:rsidR="00CA3B15">
        <w:t>non seulement pour ce qu’il a fait et dit en son temps</w:t>
      </w:r>
      <w:r w:rsidR="002522EA">
        <w:t>. M</w:t>
      </w:r>
      <w:r w:rsidR="00CA3B15">
        <w:t xml:space="preserve">ais parce qu’il est vivant, </w:t>
      </w:r>
      <w:r w:rsidR="00CC0A9F">
        <w:t xml:space="preserve">approuvé et justifié </w:t>
      </w:r>
      <w:r w:rsidR="00CA3B15">
        <w:t>par</w:t>
      </w:r>
      <w:r w:rsidR="002522EA">
        <w:t xml:space="preserve"> son</w:t>
      </w:r>
      <w:r w:rsidR="00CC0A9F">
        <w:t xml:space="preserve"> Père</w:t>
      </w:r>
      <w:r w:rsidR="002522EA">
        <w:t xml:space="preserve"> </w:t>
      </w:r>
      <w:r w:rsidR="00B97EF0">
        <w:t xml:space="preserve">qui l’a </w:t>
      </w:r>
      <w:r w:rsidR="00CC0A9F">
        <w:t>ressuscité  des morts</w:t>
      </w:r>
      <w:r w:rsidR="001A2D54">
        <w:t xml:space="preserve"> pour une vie éternelle</w:t>
      </w:r>
      <w:r w:rsidR="00CC0A9F">
        <w:t>.</w:t>
      </w:r>
    </w:p>
    <w:p w:rsidR="00192680" w:rsidRDefault="00192680" w:rsidP="002522EA">
      <w:pPr>
        <w:spacing w:line="276" w:lineRule="auto"/>
        <w:jc w:val="both"/>
      </w:pPr>
    </w:p>
    <w:p w:rsidR="00192680" w:rsidRDefault="005C3AC7" w:rsidP="002522EA">
      <w:pPr>
        <w:spacing w:line="276" w:lineRule="auto"/>
        <w:jc w:val="both"/>
      </w:pPr>
      <w:r>
        <w:lastRenderedPageBreak/>
        <w:t xml:space="preserve">Jésus leur apparaît alors, sans que Matthieu ne dise comment </w:t>
      </w:r>
      <w:r w:rsidR="002522EA">
        <w:t xml:space="preserve">ces deux femmes </w:t>
      </w:r>
      <w:r>
        <w:t xml:space="preserve"> l’ont reconnu</w:t>
      </w:r>
      <w:r w:rsidR="00192680">
        <w:t> :</w:t>
      </w:r>
      <w:r w:rsidR="002522EA">
        <w:t xml:space="preserve"> </w:t>
      </w:r>
      <w:r w:rsidR="00192680" w:rsidRPr="00192680">
        <w:rPr>
          <w:i/>
        </w:rPr>
        <w:t xml:space="preserve">« Jésus vint à leur </w:t>
      </w:r>
      <w:proofErr w:type="gramStart"/>
      <w:r w:rsidR="00192680" w:rsidRPr="00192680">
        <w:rPr>
          <w:i/>
        </w:rPr>
        <w:t xml:space="preserve">rencontre </w:t>
      </w:r>
      <w:r w:rsidRPr="00192680">
        <w:rPr>
          <w:i/>
        </w:rPr>
        <w:t>,</w:t>
      </w:r>
      <w:proofErr w:type="gramEnd"/>
      <w:r w:rsidR="00192680" w:rsidRPr="00192680">
        <w:rPr>
          <w:i/>
        </w:rPr>
        <w:t xml:space="preserve"> et leur dit :</w:t>
      </w:r>
      <w:r w:rsidR="002522EA">
        <w:rPr>
          <w:i/>
        </w:rPr>
        <w:t xml:space="preserve"> </w:t>
      </w:r>
      <w:r w:rsidR="00192680" w:rsidRPr="00192680">
        <w:rPr>
          <w:i/>
        </w:rPr>
        <w:t>Allez annoncer à mes frères qu’ils doivent se rendre en Galilée</w:t>
      </w:r>
      <w:r w:rsidR="002522EA">
        <w:rPr>
          <w:i/>
        </w:rPr>
        <w:t xml:space="preserve"> </w:t>
      </w:r>
      <w:r w:rsidR="00192680" w:rsidRPr="00D80441">
        <w:t>(la province du Nord de la Palestine);</w:t>
      </w:r>
      <w:r w:rsidR="002522EA">
        <w:t xml:space="preserve"> </w:t>
      </w:r>
      <w:r w:rsidR="00192680" w:rsidRPr="005C3AC7">
        <w:rPr>
          <w:i/>
        </w:rPr>
        <w:t>c’est là qu</w:t>
      </w:r>
      <w:r w:rsidR="00192680">
        <w:rPr>
          <w:i/>
        </w:rPr>
        <w:t xml:space="preserve">’ils me </w:t>
      </w:r>
      <w:r w:rsidR="00192680" w:rsidRPr="005C3AC7">
        <w:rPr>
          <w:i/>
        </w:rPr>
        <w:t>verr</w:t>
      </w:r>
      <w:r w:rsidR="00192680">
        <w:rPr>
          <w:i/>
        </w:rPr>
        <w:t>ont</w:t>
      </w:r>
      <w:r w:rsidR="00192680" w:rsidRPr="005C3AC7">
        <w:rPr>
          <w:i/>
        </w:rPr>
        <w:t> ! »</w:t>
      </w:r>
      <w:r w:rsidR="00192680">
        <w:t xml:space="preserve">  (Mt 28,9-10)</w:t>
      </w:r>
    </w:p>
    <w:p w:rsidR="00D03D33" w:rsidRDefault="00192680" w:rsidP="002522EA">
      <w:pPr>
        <w:spacing w:line="276" w:lineRule="auto"/>
        <w:jc w:val="both"/>
      </w:pPr>
      <w:r>
        <w:t>Absentes à la Cène, l</w:t>
      </w:r>
      <w:r w:rsidR="00D03D33">
        <w:t xml:space="preserve">es femmes ont </w:t>
      </w:r>
      <w:r>
        <w:t>cependant</w:t>
      </w:r>
      <w:r w:rsidR="00D03D33">
        <w:t xml:space="preserve"> quelque chose </w:t>
      </w:r>
      <w:r w:rsidR="001A2D54">
        <w:t xml:space="preserve">d’essentiel </w:t>
      </w:r>
      <w:r w:rsidR="00D03D33">
        <w:t>à dire</w:t>
      </w:r>
      <w:r w:rsidR="001A2D54">
        <w:t xml:space="preserve"> </w:t>
      </w:r>
      <w:r w:rsidR="00D03D33">
        <w:t>aux apôtres</w:t>
      </w:r>
      <w:r w:rsidR="002522EA">
        <w:t>. E</w:t>
      </w:r>
      <w:r w:rsidR="00162B9D">
        <w:t>t pas seulement à les écouter et les servir en silence</w:t>
      </w:r>
      <w:r w:rsidR="0078249A">
        <w:t>…</w:t>
      </w:r>
      <w:bookmarkStart w:id="0" w:name="_GoBack"/>
      <w:bookmarkEnd w:id="0"/>
      <w:r w:rsidR="005C3AC7">
        <w:t xml:space="preserve"> </w:t>
      </w:r>
      <w:r w:rsidR="002522EA">
        <w:t xml:space="preserve"> </w:t>
      </w:r>
      <w:r w:rsidR="00D03D33">
        <w:t>On devrait bien en tenir compte plus qu’on ne le fait dans l’Eglise !</w:t>
      </w:r>
    </w:p>
    <w:p w:rsidR="00A65386" w:rsidRDefault="00A65386" w:rsidP="002522EA">
      <w:pPr>
        <w:spacing w:line="276" w:lineRule="auto"/>
        <w:jc w:val="both"/>
      </w:pPr>
    </w:p>
    <w:p w:rsidR="002013CC" w:rsidRDefault="00D80441" w:rsidP="002522EA">
      <w:pPr>
        <w:spacing w:line="276" w:lineRule="auto"/>
        <w:jc w:val="both"/>
      </w:pPr>
      <w:r>
        <w:t>Revenus e</w:t>
      </w:r>
      <w:r w:rsidR="002013CC">
        <w:t xml:space="preserve">n Galilée, les Onze sont chargés de </w:t>
      </w:r>
      <w:r w:rsidR="002013CC" w:rsidRPr="00D80441">
        <w:rPr>
          <w:i/>
        </w:rPr>
        <w:t>« faire des disciples de toutes les nations</w:t>
      </w:r>
      <w:r w:rsidR="002522EA">
        <w:rPr>
          <w:i/>
        </w:rPr>
        <w:t xml:space="preserve"> </w:t>
      </w:r>
      <w:r w:rsidR="002013CC">
        <w:t>(donc pas seulement des Juifs de Palestine) :</w:t>
      </w:r>
      <w:r w:rsidR="002522EA">
        <w:t xml:space="preserve"> </w:t>
      </w:r>
      <w:r w:rsidR="002013CC" w:rsidRPr="00D80441">
        <w:rPr>
          <w:i/>
        </w:rPr>
        <w:t>« Apprenez leur à garder tout ce que je vous ai prescrit.</w:t>
      </w:r>
      <w:r w:rsidR="002522EA">
        <w:rPr>
          <w:i/>
        </w:rPr>
        <w:t xml:space="preserve"> </w:t>
      </w:r>
      <w:r w:rsidR="002013CC" w:rsidRPr="00D80441">
        <w:rPr>
          <w:i/>
        </w:rPr>
        <w:t>Et moi, je suis avec vous tous les jours jusqu’à la fin de temps »</w:t>
      </w:r>
      <w:r w:rsidR="002013CC">
        <w:t xml:space="preserve"> (Mt 28,19-20)</w:t>
      </w:r>
    </w:p>
    <w:p w:rsidR="00D80441" w:rsidRDefault="002013CC" w:rsidP="002522EA">
      <w:pPr>
        <w:spacing w:line="276" w:lineRule="auto"/>
        <w:jc w:val="both"/>
      </w:pPr>
      <w:r>
        <w:t>C’est pour ça qu’à l’église le prêtre vous dit si souvent :</w:t>
      </w:r>
      <w:r w:rsidR="002522EA">
        <w:t xml:space="preserve"> </w:t>
      </w:r>
      <w:r w:rsidRPr="00CC0A9F">
        <w:rPr>
          <w:i/>
        </w:rPr>
        <w:t>« Le Seigneur soit</w:t>
      </w:r>
      <w:r w:rsidR="00D80441" w:rsidRPr="00CC0A9F">
        <w:rPr>
          <w:i/>
        </w:rPr>
        <w:t xml:space="preserve"> avec vous ! »</w:t>
      </w:r>
      <w:r w:rsidR="00D80441">
        <w:t xml:space="preserve"> </w:t>
      </w:r>
      <w:r w:rsidR="00A65386">
        <w:t>J</w:t>
      </w:r>
      <w:r w:rsidR="00D80441">
        <w:t xml:space="preserve">e vous </w:t>
      </w:r>
      <w:r w:rsidR="00A65386">
        <w:t>le dis</w:t>
      </w:r>
      <w:r w:rsidR="00D80441">
        <w:t xml:space="preserve"> à tous encore aujourd’hui. </w:t>
      </w:r>
      <w:r w:rsidR="00A65386">
        <w:t>Dites-</w:t>
      </w:r>
      <w:r w:rsidR="002522EA">
        <w:t xml:space="preserve">moi </w:t>
      </w:r>
      <w:r w:rsidR="00A65386">
        <w:t xml:space="preserve">le </w:t>
      </w:r>
      <w:r w:rsidR="00D80441">
        <w:t>donc à votre tour, s’i</w:t>
      </w:r>
      <w:r w:rsidR="00370AFC">
        <w:t>l</w:t>
      </w:r>
      <w:r w:rsidR="00D80441">
        <w:t xml:space="preserve"> vous plaît !</w:t>
      </w:r>
    </w:p>
    <w:p w:rsidR="00A65386" w:rsidRDefault="00A65386" w:rsidP="00754F8B">
      <w:pPr>
        <w:spacing w:line="276" w:lineRule="auto"/>
      </w:pPr>
    </w:p>
    <w:p w:rsidR="00A65386" w:rsidRDefault="00A65386" w:rsidP="00754F8B">
      <w:pPr>
        <w:spacing w:line="276" w:lineRule="auto"/>
      </w:pPr>
      <w:r>
        <w:t>Le Creusot – Dimanche des Rameaux 2020</w:t>
      </w:r>
      <w:r>
        <w:tab/>
      </w:r>
      <w:r>
        <w:tab/>
      </w:r>
      <w:r>
        <w:tab/>
      </w:r>
      <w:r>
        <w:tab/>
      </w:r>
      <w:r>
        <w:tab/>
        <w:t>Paul Bernardin</w:t>
      </w:r>
    </w:p>
    <w:p w:rsidR="0078249A" w:rsidRDefault="0078249A" w:rsidP="00754F8B">
      <w:pPr>
        <w:spacing w:line="276" w:lineRule="auto"/>
      </w:pPr>
    </w:p>
    <w:p w:rsidR="002522EA" w:rsidRDefault="002522EA" w:rsidP="00754F8B">
      <w:pPr>
        <w:spacing w:line="276" w:lineRule="auto"/>
      </w:pPr>
      <w:r>
        <w:t xml:space="preserve">(1) Un catholique s’est échappé (Cerf </w:t>
      </w:r>
      <w:r w:rsidR="0078249A">
        <w:t>2019) p 161</w:t>
      </w:r>
    </w:p>
    <w:p w:rsidR="00A65386" w:rsidRPr="00A65386" w:rsidRDefault="00A65386" w:rsidP="00754F8B">
      <w:pPr>
        <w:spacing w:line="276" w:lineRule="auto"/>
        <w:rPr>
          <w:sz w:val="18"/>
          <w:szCs w:val="18"/>
        </w:rPr>
      </w:pPr>
    </w:p>
    <w:p w:rsidR="00A65386" w:rsidRDefault="00A65386" w:rsidP="00754F8B">
      <w:pPr>
        <w:spacing w:line="276" w:lineRule="auto"/>
      </w:pPr>
    </w:p>
    <w:sectPr w:rsidR="00A65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8F" w:rsidRDefault="00BD6B8F" w:rsidP="003619B1">
      <w:pPr>
        <w:spacing w:after="0" w:line="240" w:lineRule="auto"/>
      </w:pPr>
      <w:r>
        <w:separator/>
      </w:r>
    </w:p>
  </w:endnote>
  <w:endnote w:type="continuationSeparator" w:id="0">
    <w:p w:rsidR="00BD6B8F" w:rsidRDefault="00BD6B8F" w:rsidP="0036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B1" w:rsidRDefault="003619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B1" w:rsidRDefault="003619B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B1" w:rsidRDefault="003619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8F" w:rsidRDefault="00BD6B8F" w:rsidP="003619B1">
      <w:pPr>
        <w:spacing w:after="0" w:line="240" w:lineRule="auto"/>
      </w:pPr>
      <w:r>
        <w:separator/>
      </w:r>
    </w:p>
  </w:footnote>
  <w:footnote w:type="continuationSeparator" w:id="0">
    <w:p w:rsidR="00BD6B8F" w:rsidRDefault="00BD6B8F" w:rsidP="0036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B1" w:rsidRDefault="003619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112781"/>
      <w:docPartObj>
        <w:docPartGallery w:val="Page Numbers (Top of Page)"/>
        <w:docPartUnique/>
      </w:docPartObj>
    </w:sdtPr>
    <w:sdtEndPr/>
    <w:sdtContent>
      <w:p w:rsidR="003619B1" w:rsidRDefault="003619B1" w:rsidP="003619B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49A">
          <w:rPr>
            <w:noProof/>
          </w:rPr>
          <w:t>2</w:t>
        </w:r>
        <w:r>
          <w:fldChar w:fldCharType="end"/>
        </w:r>
      </w:p>
    </w:sdtContent>
  </w:sdt>
  <w:p w:rsidR="003619B1" w:rsidRDefault="003619B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B1" w:rsidRDefault="003619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8B"/>
    <w:rsid w:val="00111D46"/>
    <w:rsid w:val="00162B9D"/>
    <w:rsid w:val="00171470"/>
    <w:rsid w:val="00192680"/>
    <w:rsid w:val="001A2D54"/>
    <w:rsid w:val="002013CC"/>
    <w:rsid w:val="00240885"/>
    <w:rsid w:val="002522EA"/>
    <w:rsid w:val="002D748F"/>
    <w:rsid w:val="002F0335"/>
    <w:rsid w:val="00305597"/>
    <w:rsid w:val="00305617"/>
    <w:rsid w:val="003619B1"/>
    <w:rsid w:val="00370AFC"/>
    <w:rsid w:val="004D2AF4"/>
    <w:rsid w:val="005648CB"/>
    <w:rsid w:val="005743FD"/>
    <w:rsid w:val="005B380B"/>
    <w:rsid w:val="005B42D2"/>
    <w:rsid w:val="005C3AC7"/>
    <w:rsid w:val="006612F8"/>
    <w:rsid w:val="00670A00"/>
    <w:rsid w:val="00673627"/>
    <w:rsid w:val="006B080B"/>
    <w:rsid w:val="00725418"/>
    <w:rsid w:val="00754F8B"/>
    <w:rsid w:val="0076149E"/>
    <w:rsid w:val="00765E41"/>
    <w:rsid w:val="0078249A"/>
    <w:rsid w:val="0086383C"/>
    <w:rsid w:val="008915B6"/>
    <w:rsid w:val="008A14AA"/>
    <w:rsid w:val="00905B1E"/>
    <w:rsid w:val="00916E0C"/>
    <w:rsid w:val="00A65386"/>
    <w:rsid w:val="00AF2BE9"/>
    <w:rsid w:val="00B30447"/>
    <w:rsid w:val="00B42639"/>
    <w:rsid w:val="00B97EF0"/>
    <w:rsid w:val="00BD6B8F"/>
    <w:rsid w:val="00C82E56"/>
    <w:rsid w:val="00CA3B15"/>
    <w:rsid w:val="00CC0A9F"/>
    <w:rsid w:val="00CD530C"/>
    <w:rsid w:val="00D03D33"/>
    <w:rsid w:val="00D15C3C"/>
    <w:rsid w:val="00D240DC"/>
    <w:rsid w:val="00D27366"/>
    <w:rsid w:val="00D36D00"/>
    <w:rsid w:val="00D80441"/>
    <w:rsid w:val="00D82563"/>
    <w:rsid w:val="00DC5DED"/>
    <w:rsid w:val="00E41BBD"/>
    <w:rsid w:val="00E575F9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DE0F-A2FC-4114-961E-81590A30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9B1"/>
  </w:style>
  <w:style w:type="paragraph" w:styleId="Pieddepage">
    <w:name w:val="footer"/>
    <w:basedOn w:val="Normal"/>
    <w:link w:val="PieddepageCar"/>
    <w:uiPriority w:val="99"/>
    <w:unhideWhenUsed/>
    <w:rsid w:val="0036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9B1"/>
  </w:style>
  <w:style w:type="paragraph" w:styleId="Textedebulles">
    <w:name w:val="Balloon Text"/>
    <w:basedOn w:val="Normal"/>
    <w:link w:val="TextedebullesCar"/>
    <w:uiPriority w:val="99"/>
    <w:semiHidden/>
    <w:unhideWhenUsed/>
    <w:rsid w:val="002F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1181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15</cp:revision>
  <cp:lastPrinted>2020-02-23T17:05:00Z</cp:lastPrinted>
  <dcterms:created xsi:type="dcterms:W3CDTF">2020-02-21T15:29:00Z</dcterms:created>
  <dcterms:modified xsi:type="dcterms:W3CDTF">2020-03-29T12:44:00Z</dcterms:modified>
</cp:coreProperties>
</file>