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1A" w:rsidRDefault="005011A0" w:rsidP="00565077">
      <w:pPr>
        <w:jc w:val="both"/>
      </w:pPr>
      <w:r>
        <w:t>Méditation pour le jeudi saint.</w:t>
      </w:r>
    </w:p>
    <w:p w:rsidR="005011A0" w:rsidRDefault="005011A0" w:rsidP="00565077">
      <w:pPr>
        <w:jc w:val="both"/>
      </w:pPr>
    </w:p>
    <w:p w:rsidR="0002144F" w:rsidRDefault="0002144F" w:rsidP="00565077">
      <w:pPr>
        <w:jc w:val="both"/>
      </w:pPr>
      <w:r>
        <w:t>Hier, mercredi saint, n</w:t>
      </w:r>
      <w:r w:rsidR="005011A0">
        <w:t xml:space="preserve">ous lisions hier dans l’Evangile </w:t>
      </w:r>
      <w:r>
        <w:t xml:space="preserve">de saint Matthieu </w:t>
      </w:r>
      <w:r w:rsidR="005011A0">
        <w:t>qu’</w:t>
      </w:r>
      <w:r>
        <w:t>a</w:t>
      </w:r>
      <w:r w:rsidR="005011A0">
        <w:t>u moment de célébrer son dernier repas, Jésus envoie dire à celui qui sera son hôte pour ce repas de fête : « </w:t>
      </w:r>
      <w:r w:rsidR="005011A0" w:rsidRPr="005011A0">
        <w:t>Mon temps est proche ; c’est chez toi que je veux célébr</w:t>
      </w:r>
      <w:r w:rsidR="005011A0">
        <w:t xml:space="preserve">er la Pâque » </w:t>
      </w:r>
      <w:r w:rsidR="005011A0" w:rsidRPr="005011A0">
        <w:rPr>
          <w:i/>
        </w:rPr>
        <w:t>(Mt 26, 18)</w:t>
      </w:r>
      <w:r w:rsidR="005011A0">
        <w:t>. Jamais cette parole n</w:t>
      </w:r>
      <w:r>
        <w:t xml:space="preserve">e nous </w:t>
      </w:r>
      <w:r w:rsidR="005011A0">
        <w:t>aura été plus actuelle que cette année où le confinement nous impose de célébrer la Pâque chacun dans nos maisons. Nous avons à vivre ces jours saints dans l’intimité de nos habitations</w:t>
      </w:r>
      <w:r>
        <w:t xml:space="preserve">, de nos familles ou de notre solitude. </w:t>
      </w:r>
      <w:r w:rsidR="005011A0">
        <w:t>« C’est chez toi que je veux célébrer la Pâque »</w:t>
      </w:r>
      <w:r>
        <w:t>.</w:t>
      </w:r>
      <w:r w:rsidR="005011A0">
        <w:t xml:space="preserve"> En Jésus-Christ, nous reconnaissons Dieu qui se fait proche, qui vient au milieu de nous, qui vient chez nous. Il s’est fait </w:t>
      </w:r>
      <w:r>
        <w:t>l’un de nous pour que nous puissions entrer en relation vraie avec lui</w:t>
      </w:r>
      <w:r w:rsidR="00394C10">
        <w:t>,</w:t>
      </w:r>
      <w:r w:rsidR="00A4526D">
        <w:t xml:space="preserve"> </w:t>
      </w:r>
      <w:r>
        <w:t xml:space="preserve">d’homme à homme. Et nous voyons bien </w:t>
      </w:r>
      <w:r w:rsidR="00A4526D">
        <w:t>que</w:t>
      </w:r>
      <w:r>
        <w:t xml:space="preserve"> n</w:t>
      </w:r>
      <w:r w:rsidR="005011A0">
        <w:t>ous avons toujours à progresser dans l’accueil que nous lui faisons !</w:t>
      </w:r>
      <w:r>
        <w:t xml:space="preserve"> Cette année, </w:t>
      </w:r>
      <w:r w:rsidR="00A4526D">
        <w:t>Jésus</w:t>
      </w:r>
      <w:r>
        <w:t xml:space="preserve"> vient chez nous, sous nos toits, pour célébrer sa Pâque. Soyons donc dans l’action de grâce pour cette proximité retrouvée avec le Christ. Ouvrons-lui nos maisons, nos appartements ; et, encore plus important : ouvrons-lui nos cœurs ! </w:t>
      </w:r>
      <w:r w:rsidR="00A4526D">
        <w:t>Après nous être mis</w:t>
      </w:r>
      <w:r>
        <w:t xml:space="preserve"> dans ce</w:t>
      </w:r>
      <w:r w:rsidR="00A4526D">
        <w:t>tte</w:t>
      </w:r>
      <w:r>
        <w:t xml:space="preserve"> bonne</w:t>
      </w:r>
      <w:r w:rsidR="00A4526D">
        <w:t xml:space="preserve"> disposition</w:t>
      </w:r>
      <w:r>
        <w:t>, entrons plus avant dans ce que nous célébrons ce jour.</w:t>
      </w:r>
    </w:p>
    <w:p w:rsidR="0002144F" w:rsidRDefault="0002144F" w:rsidP="00565077">
      <w:pPr>
        <w:jc w:val="both"/>
      </w:pPr>
    </w:p>
    <w:p w:rsidR="00A4526D" w:rsidRDefault="00A4526D" w:rsidP="00565077">
      <w:pPr>
        <w:jc w:val="both"/>
      </w:pPr>
      <w:r>
        <w:t xml:space="preserve">L’attitude de Jésus pendant ses 3 années de vie publique a fait s’interroger ses contemporains : Qui est-il ? D’où vient-il ? Et même : </w:t>
      </w:r>
      <w:r w:rsidR="0002144F">
        <w:t xml:space="preserve">Jusqu’où va-t-il aller ? </w:t>
      </w:r>
      <w:r>
        <w:t>Cette dernière question</w:t>
      </w:r>
      <w:r w:rsidR="0002144F">
        <w:t xml:space="preserve"> est certainement </w:t>
      </w:r>
      <w:r>
        <w:t xml:space="preserve">celle </w:t>
      </w:r>
      <w:r w:rsidR="0002144F">
        <w:t>des grands prêtres et des chefs du peuple à la vue des signes que Jésus accomplit et des foules qui le suivent.</w:t>
      </w:r>
      <w:r w:rsidR="00231640">
        <w:t xml:space="preserve"> Cette pensée les mène à la </w:t>
      </w:r>
      <w:r>
        <w:t xml:space="preserve">jalousie, la </w:t>
      </w:r>
      <w:r w:rsidR="00231640">
        <w:t xml:space="preserve">haine et </w:t>
      </w:r>
      <w:r>
        <w:t>à la décision de faire mourir Jésus</w:t>
      </w:r>
      <w:r w:rsidR="00231640">
        <w:t>.</w:t>
      </w:r>
      <w:r w:rsidR="00394C10">
        <w:t xml:space="preserve"> Cette même question – j</w:t>
      </w:r>
      <w:r w:rsidR="00231640">
        <w:t xml:space="preserve">usqu’où va-t-il aller ? </w:t>
      </w:r>
      <w:r w:rsidR="00394C10">
        <w:t xml:space="preserve">– </w:t>
      </w:r>
      <w:r w:rsidR="00231640">
        <w:t>est</w:t>
      </w:r>
      <w:r w:rsidR="00394C10">
        <w:t xml:space="preserve"> </w:t>
      </w:r>
      <w:r w:rsidR="00231640">
        <w:t>certainement aussi la question des disciples qui voient leur maître s’</w:t>
      </w:r>
      <w:r w:rsidR="00394C10">
        <w:t>abaisser et s’</w:t>
      </w:r>
      <w:r w:rsidR="00231640">
        <w:t xml:space="preserve">humilier devant eux en leur lavant les pieds comme </w:t>
      </w:r>
      <w:r w:rsidR="00394C10">
        <w:t xml:space="preserve">le ferait </w:t>
      </w:r>
      <w:r w:rsidR="00231640">
        <w:t>un esclave ! Cette pensée les mène à l’incompréhension, et même à une forme de refus de cet abaissement du maître, comme en témoigne la réaction de Pierre.</w:t>
      </w:r>
    </w:p>
    <w:p w:rsidR="00231640" w:rsidRDefault="00231640" w:rsidP="00565077">
      <w:pPr>
        <w:jc w:val="both"/>
      </w:pPr>
      <w:r>
        <w:t xml:space="preserve">Chers frères et sœurs, </w:t>
      </w:r>
      <w:r w:rsidR="00394C10">
        <w:t>nous-mêmes, c</w:t>
      </w:r>
      <w:r>
        <w:t xml:space="preserve">omment regardons-nous l’abaissement du Christ </w:t>
      </w:r>
      <w:r w:rsidR="00394C10">
        <w:t xml:space="preserve">devant ses disciples </w:t>
      </w:r>
      <w:r>
        <w:t>en ce jour ? Où en sommes-nous personnellement de notre compréhension de</w:t>
      </w:r>
      <w:r w:rsidR="00A4526D">
        <w:t xml:space="preserve"> </w:t>
      </w:r>
      <w:r>
        <w:t>ce</w:t>
      </w:r>
      <w:r w:rsidR="00A4526D">
        <w:t xml:space="preserve">tte </w:t>
      </w:r>
      <w:r>
        <w:t xml:space="preserve">particularité du jeudi saint ? </w:t>
      </w:r>
    </w:p>
    <w:p w:rsidR="00231640" w:rsidRDefault="0002144F" w:rsidP="00565077">
      <w:pPr>
        <w:jc w:val="both"/>
      </w:pPr>
      <w:r>
        <w:t xml:space="preserve">Lorsque nous </w:t>
      </w:r>
      <w:r w:rsidR="007511B8">
        <w:t xml:space="preserve">lisons cet évangile de la célébration </w:t>
      </w:r>
      <w:r>
        <w:t xml:space="preserve">la sainte Cène, nous </w:t>
      </w:r>
      <w:r w:rsidR="007511B8">
        <w:t xml:space="preserve">comprenons </w:t>
      </w:r>
      <w:r w:rsidR="00231640">
        <w:t>que Jésus nous demande de nous aimer les uns les autres comme il nous aime : « </w:t>
      </w:r>
      <w:r w:rsidR="00231640" w:rsidRPr="00231640">
        <w:t>C’est un exemple que je vous ai donné afin que vous fassiez, vous aussi, comme j’ai fait pour vous.</w:t>
      </w:r>
      <w:r w:rsidR="00231640">
        <w:t xml:space="preserve"> » </w:t>
      </w:r>
      <w:r w:rsidR="00231640" w:rsidRPr="00231640">
        <w:rPr>
          <w:i/>
        </w:rPr>
        <w:t>(</w:t>
      </w:r>
      <w:proofErr w:type="spellStart"/>
      <w:r w:rsidR="00231640" w:rsidRPr="00231640">
        <w:rPr>
          <w:i/>
        </w:rPr>
        <w:t>Jn</w:t>
      </w:r>
      <w:proofErr w:type="spellEnd"/>
      <w:r w:rsidR="00231640" w:rsidRPr="00231640">
        <w:rPr>
          <w:i/>
        </w:rPr>
        <w:t xml:space="preserve"> 13, 15)</w:t>
      </w:r>
      <w:r w:rsidR="00231640">
        <w:t xml:space="preserve">. Mais arrivons-nous bien à saisir ce </w:t>
      </w:r>
      <w:r w:rsidR="00394C10">
        <w:t>"</w:t>
      </w:r>
      <w:r w:rsidR="00231640">
        <w:t>comme j’ai fait pour vous</w:t>
      </w:r>
      <w:r w:rsidR="00394C10">
        <w:t>"</w:t>
      </w:r>
      <w:r w:rsidR="00231640">
        <w:t xml:space="preserve"> ? Comment Jésus </w:t>
      </w:r>
      <w:proofErr w:type="spellStart"/>
      <w:r w:rsidR="00231640">
        <w:t>a-t-il</w:t>
      </w:r>
      <w:proofErr w:type="spellEnd"/>
      <w:r w:rsidR="00231640">
        <w:t xml:space="preserve"> fait pour nous ? Saisissons-nous bien qu’en Jésus, c’est Dieu qui s’abaisse jusqu’à se mettre à genoux devant </w:t>
      </w:r>
      <w:r w:rsidR="00907488">
        <w:t xml:space="preserve">ses disciples, devant </w:t>
      </w:r>
      <w:r w:rsidR="00231640">
        <w:t>nous</w:t>
      </w:r>
      <w:r w:rsidR="00907488">
        <w:t>,</w:t>
      </w:r>
      <w:r w:rsidR="00231640">
        <w:t xml:space="preserve"> pour nous laver les pieds ? Le Créateur</w:t>
      </w:r>
      <w:r w:rsidR="00394C10">
        <w:t xml:space="preserve"> est</w:t>
      </w:r>
      <w:r w:rsidR="00231640">
        <w:t xml:space="preserve"> à genoux devant sa créature ! Quel abaissement ! Quelle humilité ! Quelle preuve d’amour !</w:t>
      </w:r>
      <w:r w:rsidR="000050A6">
        <w:t xml:space="preserve"> « </w:t>
      </w:r>
      <w:r w:rsidR="000050A6" w:rsidRPr="000050A6">
        <w:t>Jésus, ayant aimé les siens qui étaient dans le monde, les aima jusqu’au bout.</w:t>
      </w:r>
      <w:r w:rsidR="000050A6">
        <w:t> »</w:t>
      </w:r>
      <w:r w:rsidR="000050A6" w:rsidRPr="000050A6">
        <w:t xml:space="preserve"> </w:t>
      </w:r>
      <w:r w:rsidR="000050A6" w:rsidRPr="000050A6">
        <w:rPr>
          <w:i/>
        </w:rPr>
        <w:t>(</w:t>
      </w:r>
      <w:proofErr w:type="spellStart"/>
      <w:r w:rsidR="000050A6" w:rsidRPr="000050A6">
        <w:rPr>
          <w:i/>
        </w:rPr>
        <w:t>Jn</w:t>
      </w:r>
      <w:proofErr w:type="spellEnd"/>
      <w:r w:rsidR="000050A6" w:rsidRPr="000050A6">
        <w:rPr>
          <w:i/>
        </w:rPr>
        <w:t xml:space="preserve"> 13, 1</w:t>
      </w:r>
      <w:r w:rsidR="000050A6" w:rsidRPr="000050A6">
        <w:rPr>
          <w:i/>
        </w:rPr>
        <w:t>)</w:t>
      </w:r>
      <w:r w:rsidR="000050A6">
        <w:t xml:space="preserve">. Et pour regarder que le Christ va toujours </w:t>
      </w:r>
      <w:r w:rsidR="007511B8">
        <w:t xml:space="preserve">le </w:t>
      </w:r>
      <w:r w:rsidR="000050A6">
        <w:t xml:space="preserve">plus loin </w:t>
      </w:r>
      <w:r w:rsidR="007511B8">
        <w:t xml:space="preserve">possible </w:t>
      </w:r>
      <w:r w:rsidR="000050A6">
        <w:t xml:space="preserve">dans l’amour, prenons conscience qu’il a </w:t>
      </w:r>
      <w:r w:rsidR="007511B8">
        <w:t xml:space="preserve">même </w:t>
      </w:r>
      <w:proofErr w:type="gramStart"/>
      <w:r w:rsidR="000050A6">
        <w:t>lavé</w:t>
      </w:r>
      <w:proofErr w:type="gramEnd"/>
      <w:r w:rsidR="000050A6">
        <w:t xml:space="preserve"> les pieds </w:t>
      </w:r>
      <w:r w:rsidR="007511B8">
        <w:t>de</w:t>
      </w:r>
      <w:r w:rsidR="000050A6">
        <w:t xml:space="preserve"> Judas ! En effet, celui-ci ne sort qu’après le lavement des pieds nous dit saint Jean : « </w:t>
      </w:r>
      <w:r w:rsidR="000050A6" w:rsidRPr="000050A6">
        <w:t>Judas prit donc la bouchée, et sortit aussitôt. Or il faisait nuit.</w:t>
      </w:r>
      <w:r w:rsidR="000050A6">
        <w:t xml:space="preserve"> » </w:t>
      </w:r>
      <w:r w:rsidR="000050A6" w:rsidRPr="000050A6">
        <w:rPr>
          <w:i/>
        </w:rPr>
        <w:t>(</w:t>
      </w:r>
      <w:proofErr w:type="spellStart"/>
      <w:r w:rsidR="000050A6" w:rsidRPr="000050A6">
        <w:rPr>
          <w:i/>
        </w:rPr>
        <w:t>Jn</w:t>
      </w:r>
      <w:proofErr w:type="spellEnd"/>
      <w:r w:rsidR="000050A6" w:rsidRPr="000050A6">
        <w:rPr>
          <w:i/>
        </w:rPr>
        <w:t xml:space="preserve"> 13, 30</w:t>
      </w:r>
      <w:r w:rsidR="000050A6" w:rsidRPr="000050A6">
        <w:rPr>
          <w:i/>
        </w:rPr>
        <w:t>)</w:t>
      </w:r>
      <w:r w:rsidR="000050A6">
        <w:t>.</w:t>
      </w:r>
    </w:p>
    <w:p w:rsidR="00231640" w:rsidRDefault="000050A6" w:rsidP="00565077">
      <w:pPr>
        <w:jc w:val="both"/>
      </w:pPr>
      <w:r>
        <w:t>Frères et sœurs, si Jésus nous dit que c’est un exemple à suivre entre nous, nous devrions toujours suivre cette voie de notre humble abaissement pour rendre service, par amour de Dieu et de notre prochain.</w:t>
      </w:r>
      <w:r w:rsidR="007511B8">
        <w:t xml:space="preserve"> Et ce, même si notre prochain nous est difficile à supporter, ou s’il nous a trahi. Il </w:t>
      </w:r>
      <w:r>
        <w:t>n</w:t>
      </w:r>
      <w:r w:rsidR="007511B8">
        <w:t xml:space="preserve">’y a ici plus </w:t>
      </w:r>
      <w:r>
        <w:t xml:space="preserve">de place </w:t>
      </w:r>
      <w:r w:rsidR="007511B8">
        <w:t>pour</w:t>
      </w:r>
      <w:r>
        <w:t xml:space="preserve"> notre égo ! Cela ne laisse place qu’à l’humilité !</w:t>
      </w:r>
      <w:r w:rsidR="00907488">
        <w:t xml:space="preserve"> Si Dieu se met au service de l’humanité, combien plus avons-nous à être serviteurs à son exemple !</w:t>
      </w:r>
    </w:p>
    <w:p w:rsidR="00231640" w:rsidRDefault="00231640" w:rsidP="00565077">
      <w:pPr>
        <w:jc w:val="both"/>
      </w:pPr>
    </w:p>
    <w:p w:rsidR="00907488" w:rsidRDefault="00907488" w:rsidP="00565077">
      <w:pPr>
        <w:jc w:val="both"/>
      </w:pPr>
      <w:r>
        <w:t xml:space="preserve">Lorsque l’on célèbre le jeudi saint, on célèbre aussi l’institution de l’Eucharistie et du sacerdoce, c’est ce que nous rappelle le passage de la </w:t>
      </w:r>
      <w:r w:rsidR="00394C10">
        <w:t>première</w:t>
      </w:r>
      <w:r>
        <w:t xml:space="preserve"> lettre de saint Paul aux Corinthiens qui est lu pendant l’office de la sainte Cène. Lors de son dernier repas, Jésus se fait non seulement serviteur et esclave de ses disciples en leur lavant les pieds, mais plus encore, il se fait pain ! Il devient nourriture pour nous ! Quel abaissement encore ! </w:t>
      </w:r>
      <w:r w:rsidR="00394C10">
        <w:t>Avons-nous bien conscience qu’e</w:t>
      </w:r>
      <w:r>
        <w:t>n Jésus, Dieu nous donne le moyen de continuer sa présence au milieu de son peuple par l’Eucharistie</w:t>
      </w:r>
      <w:r w:rsidR="00394C10">
        <w:t> ?</w:t>
      </w:r>
      <w:r>
        <w:t xml:space="preserve"> Jésus confie </w:t>
      </w:r>
      <w:r w:rsidR="00394C10">
        <w:t>aux douze la</w:t>
      </w:r>
      <w:r>
        <w:t xml:space="preserve"> charge de "faire" l’Eucharistie en mémoire de lui, </w:t>
      </w:r>
      <w:r w:rsidR="00394C10">
        <w:t xml:space="preserve">et </w:t>
      </w:r>
      <w:r>
        <w:t xml:space="preserve">ainsi, nous continuons encore aujourd’hui. Il est confié aux prêtres de rendre présent son corps au milieu de nous. Le sacerdoce dont ce jour est la fête est un ministère de présence, de continuation de la présence de Dieu dans notre humanité. Ainsi, </w:t>
      </w:r>
      <w:r w:rsidR="00394C10">
        <w:t>les</w:t>
      </w:r>
      <w:r>
        <w:t xml:space="preserve"> prêtres, </w:t>
      </w:r>
      <w:r w:rsidR="00394C10">
        <w:t xml:space="preserve">ont à apporter le Christ, Dieu parmi </w:t>
      </w:r>
      <w:r>
        <w:t>nous, à chacun d’entre vous</w:t>
      </w:r>
      <w:r w:rsidR="00394C10">
        <w:t> !</w:t>
      </w:r>
    </w:p>
    <w:p w:rsidR="00907488" w:rsidRDefault="00907488" w:rsidP="00565077">
      <w:pPr>
        <w:jc w:val="both"/>
      </w:pPr>
      <w:r>
        <w:t xml:space="preserve">En ce temps de confinement où nous sommes empêchés de nous rassembler pour célébrer </w:t>
      </w:r>
      <w:proofErr w:type="gramStart"/>
      <w:r>
        <w:t>l’Eucharistie</w:t>
      </w:r>
      <w:proofErr w:type="gramEnd"/>
      <w:r>
        <w:t xml:space="preserve">, il existe donc un </w:t>
      </w:r>
      <w:r w:rsidR="007F7470">
        <w:t xml:space="preserve">double </w:t>
      </w:r>
      <w:r>
        <w:t>manque.</w:t>
      </w:r>
      <w:r w:rsidR="00D22BD1">
        <w:t xml:space="preserve"> Manque pour les fidèles de pouvoir recevoir le </w:t>
      </w:r>
      <w:r w:rsidR="007F7470">
        <w:t>corps de Jésus dans la communion et manque pour les prêtres de pouvoir accomplir leur mission de donner le corps de Jésus au peuple de Dieu. Si nous éprouvons ce manque de recevoir la communion, de cette nourriture essentielle pour notre foi, ce pourrait être l’occasi</w:t>
      </w:r>
      <w:bookmarkStart w:id="0" w:name="_GoBack"/>
      <w:bookmarkEnd w:id="0"/>
      <w:r w:rsidR="007F7470">
        <w:t xml:space="preserve">on de </w:t>
      </w:r>
      <w:r w:rsidR="007F7470">
        <w:t>creuser en nous le désir de recevoir l’Eucharistie avec une joie renouvelée.</w:t>
      </w:r>
      <w:r w:rsidR="00394C10">
        <w:t xml:space="preserve"> En ce jeudi saint, je vous propose de demander ensemble cette grâce pour le jour où nous pourrons à nouveau célébrer ensemble ! Demandons aussi à Dieu la grâce de sa présence chez nous, dans nos habitations, dans nos familles ! </w:t>
      </w:r>
      <w:r w:rsidR="007F7470">
        <w:t>N</w:t>
      </w:r>
      <w:r>
        <w:t xml:space="preserve">e doutons pas </w:t>
      </w:r>
      <w:r w:rsidR="00394C10">
        <w:t>que le</w:t>
      </w:r>
      <w:r>
        <w:t xml:space="preserve"> </w:t>
      </w:r>
      <w:r w:rsidR="007F7470">
        <w:t>Christ</w:t>
      </w:r>
      <w:r w:rsidR="00394C10">
        <w:t xml:space="preserve"> </w:t>
      </w:r>
      <w:r w:rsidR="007F7470">
        <w:t xml:space="preserve">veut </w:t>
      </w:r>
      <w:r w:rsidR="00394C10">
        <w:t>célébrer sa Pâque chez chacun de nous</w:t>
      </w:r>
      <w:r>
        <w:t> : « </w:t>
      </w:r>
      <w:r w:rsidRPr="005011A0">
        <w:t>c’est chez toi que je veux célébr</w:t>
      </w:r>
      <w:r>
        <w:t xml:space="preserve">er la Pâque » </w:t>
      </w:r>
      <w:r w:rsidRPr="005011A0">
        <w:rPr>
          <w:i/>
        </w:rPr>
        <w:t>(Mt 26, 18)</w:t>
      </w:r>
      <w:r>
        <w:t>.</w:t>
      </w:r>
      <w:r w:rsidR="007F7470">
        <w:t xml:space="preserve"> Il frappe à </w:t>
      </w:r>
      <w:r w:rsidR="00394C10">
        <w:t>la porte de nos cœurs, à la</w:t>
      </w:r>
      <w:r w:rsidR="007F7470">
        <w:t xml:space="preserve"> porte</w:t>
      </w:r>
      <w:r w:rsidR="00394C10">
        <w:t xml:space="preserve"> de nos maisons</w:t>
      </w:r>
      <w:r w:rsidR="007F7470">
        <w:t>, alors, ouvrons-lui</w:t>
      </w:r>
      <w:r w:rsidR="00394C10">
        <w:t xml:space="preserve"> et recevons-le dans la foi</w:t>
      </w:r>
      <w:r w:rsidR="007F7470">
        <w:t> !</w:t>
      </w:r>
    </w:p>
    <w:p w:rsidR="007F7470" w:rsidRDefault="007F7470" w:rsidP="00565077">
      <w:pPr>
        <w:jc w:val="both"/>
      </w:pPr>
      <w:r>
        <w:t>« </w:t>
      </w:r>
      <w:r w:rsidRPr="007F7470">
        <w:t>Voici que je me tiens à la porte, et je frappe. Si quelqu’un entend ma voix et ouvre la porte, j’entrerai chez lui ; je prendrai mon repas avec lui, et lui avec moi.</w:t>
      </w:r>
      <w:r>
        <w:t xml:space="preserve"> » </w:t>
      </w:r>
      <w:r w:rsidRPr="007F7470">
        <w:rPr>
          <w:i/>
        </w:rPr>
        <w:t>(</w:t>
      </w:r>
      <w:proofErr w:type="spellStart"/>
      <w:r w:rsidRPr="007F7470">
        <w:rPr>
          <w:i/>
        </w:rPr>
        <w:t>Ap</w:t>
      </w:r>
      <w:proofErr w:type="spellEnd"/>
      <w:r w:rsidRPr="007F7470">
        <w:rPr>
          <w:i/>
        </w:rPr>
        <w:t xml:space="preserve"> 3, 20</w:t>
      </w:r>
      <w:r w:rsidRPr="007F7470">
        <w:rPr>
          <w:i/>
        </w:rPr>
        <w:t>)</w:t>
      </w:r>
      <w:r>
        <w:t>.</w:t>
      </w:r>
    </w:p>
    <w:p w:rsidR="007F7470" w:rsidRDefault="007F7470" w:rsidP="00565077">
      <w:pPr>
        <w:jc w:val="both"/>
      </w:pPr>
    </w:p>
    <w:p w:rsidR="007F7470" w:rsidRDefault="007F7470" w:rsidP="00565077">
      <w:pPr>
        <w:jc w:val="both"/>
      </w:pPr>
      <w:r>
        <w:t>Bon Jeudi Saint !</w:t>
      </w:r>
    </w:p>
    <w:p w:rsidR="007F7470" w:rsidRDefault="007F7470" w:rsidP="00565077">
      <w:pPr>
        <w:jc w:val="both"/>
      </w:pPr>
      <w:r>
        <w:t>P. Hervé de Laguiche +</w:t>
      </w:r>
    </w:p>
    <w:sectPr w:rsidR="007F7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TB_Nb" w:val="5"/>
  </w:docVars>
  <w:rsids>
    <w:rsidRoot w:val="005011A0"/>
    <w:rsid w:val="000050A6"/>
    <w:rsid w:val="0002144F"/>
    <w:rsid w:val="00231640"/>
    <w:rsid w:val="00394C10"/>
    <w:rsid w:val="005011A0"/>
    <w:rsid w:val="00565077"/>
    <w:rsid w:val="0066461A"/>
    <w:rsid w:val="007511B8"/>
    <w:rsid w:val="007F7470"/>
    <w:rsid w:val="00907488"/>
    <w:rsid w:val="00A4526D"/>
    <w:rsid w:val="00D22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995A6-1D77-4BFD-B45A-E210BE76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74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7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920</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de Laguiche</dc:creator>
  <cp:keywords/>
  <dc:description/>
  <cp:lastModifiedBy>Hervé de Laguiche</cp:lastModifiedBy>
  <cp:revision>5</cp:revision>
  <cp:lastPrinted>2020-04-08T14:44:00Z</cp:lastPrinted>
  <dcterms:created xsi:type="dcterms:W3CDTF">2020-04-08T08:48:00Z</dcterms:created>
  <dcterms:modified xsi:type="dcterms:W3CDTF">2020-04-08T14:46:00Z</dcterms:modified>
</cp:coreProperties>
</file>